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0B" w:rsidRDefault="00AA4A6A">
      <w:r>
        <w:t>Encyclopedia of Planting Combinations</w:t>
      </w:r>
    </w:p>
    <w:p w:rsidR="00AA4A6A" w:rsidRDefault="00AA4A6A"/>
    <w:p w:rsidR="00AA4A6A" w:rsidRDefault="00AA4A6A">
      <w:r>
        <w:t xml:space="preserve">One of the most enjoyable aspects of gardening is planning plant combinations but it can also be the most frustrating.  Tony Lord’s book, Encyclopedia of Planting Combinations is a very valuable tool to have by your side when choosing plants and deciding which ones to grow together.  As a photographer, garden writer, and </w:t>
      </w:r>
      <w:proofErr w:type="spellStart"/>
      <w:r>
        <w:t>plantsman</w:t>
      </w:r>
      <w:proofErr w:type="spellEnd"/>
      <w:r>
        <w:t>, Lord has a keen eye for spotting the elements that make a garden special and this book is filled with plant partners that reflect his insights and artistic sense.</w:t>
      </w:r>
    </w:p>
    <w:p w:rsidR="00F5029B" w:rsidRDefault="009C3B87">
      <w:r>
        <w:t>The first chapter discusses the basic principles</w:t>
      </w:r>
      <w:r w:rsidR="00F5029B">
        <w:t xml:space="preserve"> </w:t>
      </w:r>
      <w:r>
        <w:t xml:space="preserve">of combining plants.  The importance of matching the plants’ needs to the climate and soil is considered as well as the role of </w:t>
      </w:r>
      <w:r w:rsidR="0098027A">
        <w:t>form, texture,</w:t>
      </w:r>
      <w:r>
        <w:t xml:space="preserve"> </w:t>
      </w:r>
      <w:proofErr w:type="gramStart"/>
      <w:r>
        <w:t>color</w:t>
      </w:r>
      <w:proofErr w:type="gramEnd"/>
      <w:r w:rsidR="0098027A">
        <w:t xml:space="preserve"> and bloom time</w:t>
      </w:r>
      <w:r>
        <w:t xml:space="preserve"> in plant selection.  The second chapter </w:t>
      </w:r>
      <w:r w:rsidR="0098027A">
        <w:t>deals with planting style</w:t>
      </w:r>
      <w:r w:rsidR="00887F8C">
        <w:t>s such as bedding, mixed borders</w:t>
      </w:r>
      <w:proofErr w:type="gramStart"/>
      <w:r w:rsidR="00887F8C">
        <w:t>,  woodland</w:t>
      </w:r>
      <w:proofErr w:type="gramEnd"/>
      <w:r w:rsidR="00887F8C">
        <w:t xml:space="preserve"> plantings and naturalistic gardens.  Inset</w:t>
      </w:r>
      <w:r w:rsidR="00A676DD">
        <w:t xml:space="preserve">s provide case studies of outstanding garden designers such as Piet </w:t>
      </w:r>
      <w:proofErr w:type="spellStart"/>
      <w:r w:rsidR="00A676DD">
        <w:t>Oudolf</w:t>
      </w:r>
      <w:proofErr w:type="spellEnd"/>
      <w:r w:rsidR="00A676DD">
        <w:t xml:space="preserve">, Rosemary </w:t>
      </w:r>
      <w:proofErr w:type="spellStart"/>
      <w:r w:rsidR="00A676DD">
        <w:t>Verey</w:t>
      </w:r>
      <w:proofErr w:type="spellEnd"/>
      <w:r w:rsidR="00A676DD">
        <w:t xml:space="preserve">, and Penelope </w:t>
      </w:r>
      <w:proofErr w:type="spellStart"/>
      <w:r w:rsidR="00A676DD">
        <w:t>Hobhouse</w:t>
      </w:r>
      <w:proofErr w:type="spellEnd"/>
      <w:r w:rsidR="00A676DD">
        <w:t>.</w:t>
      </w:r>
    </w:p>
    <w:p w:rsidR="00A676DD" w:rsidRDefault="00A676DD"/>
    <w:p w:rsidR="00A676DD" w:rsidRDefault="00A676DD">
      <w:r>
        <w:t xml:space="preserve">The remainder of the text, 385 pages, is devoted to specific planting combinations.  They are </w:t>
      </w:r>
      <w:proofErr w:type="spellStart"/>
      <w:r>
        <w:t>orgamized</w:t>
      </w:r>
      <w:proofErr w:type="spellEnd"/>
      <w:r>
        <w:t xml:space="preserve"> by plant type:  shrubs and trees, climbers, roses, perennials, bulb, and annuals. For each entry the botanical and common names are given</w:t>
      </w:r>
      <w:r w:rsidR="00E42B5B">
        <w:t xml:space="preserve">, a picture </w:t>
      </w:r>
      <w:r w:rsidR="00903642">
        <w:t xml:space="preserve"> that shows the</w:t>
      </w:r>
      <w:r w:rsidR="00E42B5B">
        <w:t xml:space="preserve"> </w:t>
      </w:r>
      <w:r>
        <w:t>plant in an effective combination</w:t>
      </w:r>
      <w:r w:rsidR="00E42B5B">
        <w:t xml:space="preserve"> is included, and the features of the plan</w:t>
      </w:r>
      <w:r w:rsidR="00903642">
        <w:t xml:space="preserve">t that make the </w:t>
      </w:r>
      <w:r w:rsidR="00E42B5B">
        <w:t>combination</w:t>
      </w:r>
      <w:r w:rsidR="00903642">
        <w:t xml:space="preserve"> successful</w:t>
      </w:r>
      <w:r w:rsidR="00E42B5B">
        <w:t xml:space="preserve"> are discussed</w:t>
      </w:r>
      <w:r>
        <w:t>.  In addition, other excellent companion plants are listed, information on size, soil</w:t>
      </w:r>
      <w:r w:rsidR="00E42B5B">
        <w:t>, light, and moisture requirements is provided, and hardiness and bloom time are given.  With this data the gardeners can find great plant combinations for any niche in their garden or create a new one of their own.  Some combinations are of just two plants while other combination</w:t>
      </w:r>
      <w:r w:rsidR="00903642">
        <w:t>s</w:t>
      </w:r>
      <w:r w:rsidR="00E42B5B">
        <w:t xml:space="preserve"> involve </w:t>
      </w:r>
      <w:r w:rsidR="00903642">
        <w:t xml:space="preserve">many. The </w:t>
      </w:r>
      <w:r w:rsidR="00C20418">
        <w:t xml:space="preserve">many </w:t>
      </w:r>
      <w:r w:rsidR="00903642">
        <w:t>pictures</w:t>
      </w:r>
      <w:r w:rsidR="00C20418">
        <w:t xml:space="preserve"> (over 1000 of them)</w:t>
      </w:r>
      <w:r w:rsidR="00E42B5B">
        <w:t xml:space="preserve"> are </w:t>
      </w:r>
      <w:r w:rsidR="00903642">
        <w:t>a visual feast for the eyes and an inspiration for the imagination.</w:t>
      </w:r>
    </w:p>
    <w:p w:rsidR="0095778E" w:rsidRDefault="0095778E"/>
    <w:p w:rsidR="0095778E" w:rsidRDefault="00573552">
      <w:r>
        <w:t>As the author states, the book is not a collection of recipes for plant combinations t but rather a menu of suggestions that will allow readers to create a garden that meets their own taste and needs.  Whether you like bright “in your face” combinations or subtle nuances of harmonious colors, there are ideas and suggestions to make your garden personally satisfying in a variety of climate and soil conditions.</w:t>
      </w:r>
      <w:r w:rsidR="00F5029B">
        <w:t xml:space="preserve">  The only caveat I offer is that the book seems to be more for English gardeners than American.  As a result the plants suggested may not bloom together and therefore, may not be an effective combination.  True, the diversity of climates and soil in the US  creates the same problem for combinations that are moved from east to west or north to south the problem is even greater between the US and UK.  The second problem is that many of the plants mentioned in the book are not readily available in the US.  More and more new plants seem to be appearing in garden centers and substitutions are possible so this problem may be more of an annoyance than a deterrent.  In spite of these little glitches, I love the book and consider it a great asset to my gardening library. </w:t>
      </w:r>
    </w:p>
    <w:p w:rsidR="00AA4A6A" w:rsidRDefault="00AA4A6A"/>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lastRenderedPageBreak/>
        <w:t>More than 4,000 combinations for beautiful and successful plantings</w:t>
      </w:r>
    </w:p>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t>Over 1,000 plant descriptions with full color photographs and cultivation needs</w:t>
      </w:r>
    </w:p>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t>Extensive information on suggested combinations and complementary plants</w:t>
      </w:r>
    </w:p>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t>Thoroughly cross-referenced for easy navigation</w:t>
      </w:r>
    </w:p>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t>At-a-glance symbols</w:t>
      </w:r>
    </w:p>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t>How to assess a site, choose plants and plant borders</w:t>
      </w:r>
    </w:p>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t>How to combine form, color, texture, size and foliage</w:t>
      </w:r>
    </w:p>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t>How to combine plants according to location, soil, climate and seasons</w:t>
      </w:r>
    </w:p>
    <w:p w:rsidR="00F5029B" w:rsidRDefault="00F5029B" w:rsidP="00F5029B">
      <w:pPr>
        <w:numPr>
          <w:ilvl w:val="0"/>
          <w:numId w:val="1"/>
        </w:numPr>
        <w:shd w:val="clear" w:color="auto" w:fill="FFFFFF"/>
        <w:spacing w:after="0" w:line="177" w:lineRule="atLeast"/>
        <w:ind w:left="316"/>
        <w:rPr>
          <w:rFonts w:ascii="Arial" w:hAnsi="Arial" w:cs="Arial"/>
          <w:color w:val="333333"/>
          <w:sz w:val="12"/>
          <w:szCs w:val="12"/>
        </w:rPr>
      </w:pPr>
      <w:r>
        <w:rPr>
          <w:rFonts w:ascii="Arial" w:hAnsi="Arial" w:cs="Arial"/>
          <w:color w:val="333333"/>
          <w:sz w:val="12"/>
          <w:szCs w:val="12"/>
        </w:rPr>
        <w:t>Includes small trees and shrubs, climbers, roses, perennials, bulbs and annuals.</w:t>
      </w:r>
    </w:p>
    <w:p w:rsidR="00AA4A6A" w:rsidRDefault="00F5029B" w:rsidP="00F5029B">
      <w:r w:rsidRPr="00AA4A6A">
        <w:t xml:space="preserve"> </w:t>
      </w:r>
      <w:r w:rsidR="00AA4A6A" w:rsidRPr="00AA4A6A">
        <w:t>&lt;a href="http://www.amazon.com/gp/product/1554079977/ref=as_li_tl?ie=UTF8&amp;camp=1789&amp;creative=390957&amp;creativeASIN=1554079977&amp;linkCode=as2&amp;tag=karensgardentips-20&amp;linkId=E5QYBQW3J45IQGA2"&gt;To buy Encyclopedia of Planting Combinations: Over 4000 Color and Planting Schemes from Amazon.com click here</w:t>
      </w:r>
      <w:proofErr w:type="gramStart"/>
      <w:r w:rsidR="00AA4A6A" w:rsidRPr="00AA4A6A">
        <w:t>.&lt;</w:t>
      </w:r>
      <w:proofErr w:type="gramEnd"/>
      <w:r w:rsidR="00AA4A6A" w:rsidRPr="00AA4A6A">
        <w:t>/a&gt;&lt;</w:t>
      </w:r>
      <w:proofErr w:type="spellStart"/>
      <w:r w:rsidR="00AA4A6A" w:rsidRPr="00AA4A6A">
        <w:t>img</w:t>
      </w:r>
      <w:proofErr w:type="spellEnd"/>
      <w:r w:rsidR="00AA4A6A" w:rsidRPr="00AA4A6A">
        <w:t xml:space="preserve"> src="http://ir-na.amazon-adsystem.com/e/ir?t=karensgardentips-20&amp;l=as2&amp;o=1&amp;a=1554079977" width="1" height="1" border="0" alt="" style="</w:t>
      </w:r>
      <w:proofErr w:type="spellStart"/>
      <w:r w:rsidR="00AA4A6A" w:rsidRPr="00AA4A6A">
        <w:t>border:none</w:t>
      </w:r>
      <w:proofErr w:type="spellEnd"/>
      <w:r w:rsidR="00AA4A6A" w:rsidRPr="00AA4A6A">
        <w:t xml:space="preserve"> !important; margin:0px !important;" /&gt;</w:t>
      </w:r>
    </w:p>
    <w:sectPr w:rsidR="00AA4A6A" w:rsidSect="00FD0B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D516A"/>
    <w:multiLevelType w:val="multilevel"/>
    <w:tmpl w:val="22FC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AA4A6A"/>
    <w:rsid w:val="00573552"/>
    <w:rsid w:val="00887F8C"/>
    <w:rsid w:val="00903642"/>
    <w:rsid w:val="0095778E"/>
    <w:rsid w:val="009633C0"/>
    <w:rsid w:val="0098027A"/>
    <w:rsid w:val="009C3B87"/>
    <w:rsid w:val="00A676DD"/>
    <w:rsid w:val="00AA4A6A"/>
    <w:rsid w:val="00C20418"/>
    <w:rsid w:val="00E42B5B"/>
    <w:rsid w:val="00EC40F1"/>
    <w:rsid w:val="00F5029B"/>
    <w:rsid w:val="00FD0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5</cp:revision>
  <dcterms:created xsi:type="dcterms:W3CDTF">2014-07-03T11:26:00Z</dcterms:created>
  <dcterms:modified xsi:type="dcterms:W3CDTF">2014-07-03T15:13:00Z</dcterms:modified>
</cp:coreProperties>
</file>